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4ED9" w:rsidRDefault="0064080F">
      <w:pPr>
        <w:ind w:left="-180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603504</wp:posOffset>
                </wp:positionH>
                <wp:positionV relativeFrom="paragraph">
                  <wp:posOffset>1828800</wp:posOffset>
                </wp:positionV>
                <wp:extent cx="6825996" cy="71845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996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0EC" w:rsidRDefault="00CC0352" w:rsidP="000210EC">
                            <w:pPr>
                              <w:pStyle w:val="Heading1"/>
                              <w:rPr>
                                <w:color w:val="000000"/>
                                <w:u w:val="none"/>
                              </w:rPr>
                            </w:pPr>
                            <w:r>
                              <w:rPr>
                                <w:color w:val="000000"/>
                                <w:u w:val="none"/>
                              </w:rPr>
                              <w:t>June 26, 2019</w:t>
                            </w:r>
                          </w:p>
                          <w:p w:rsidR="000210EC" w:rsidRDefault="000210EC" w:rsidP="000210EC"/>
                          <w:p w:rsidR="000210EC" w:rsidRDefault="000210EC" w:rsidP="000210EC">
                            <w:pPr>
                              <w:pStyle w:val="Heading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Dear</w:t>
                            </w:r>
                            <w:r w:rsidR="00CC0352">
                              <w:rPr>
                                <w:u w:val="none"/>
                              </w:rPr>
                              <w:t xml:space="preserve"> 2019</w:t>
                            </w:r>
                            <w:r w:rsidR="004C7775">
                              <w:rPr>
                                <w:u w:val="none"/>
                              </w:rPr>
                              <w:t>-20</w:t>
                            </w:r>
                            <w:r w:rsidR="00CC0352">
                              <w:rPr>
                                <w:u w:val="none"/>
                              </w:rPr>
                              <w:t>20</w:t>
                            </w:r>
                            <w:r w:rsidR="005E2D89">
                              <w:rPr>
                                <w:u w:val="none"/>
                              </w:rPr>
                              <w:t xml:space="preserve"> Grade 4</w:t>
                            </w:r>
                            <w:r>
                              <w:rPr>
                                <w:u w:val="none"/>
                              </w:rPr>
                              <w:t xml:space="preserve"> Parents/ Guardians:</w:t>
                            </w:r>
                          </w:p>
                          <w:p w:rsidR="000210EC" w:rsidRDefault="000210EC" w:rsidP="000210EC"/>
                          <w:p w:rsidR="00D223F3" w:rsidRDefault="009E29B4" w:rsidP="000210EC">
                            <w:r>
                              <w:t>We are</w:t>
                            </w:r>
                            <w:r w:rsidR="000210EC">
                              <w:t xml:space="preserve"> excited to have the pleasure to teach and ge</w:t>
                            </w:r>
                            <w:r w:rsidR="00C66220">
                              <w:t>t to know your child in the 2019 - 2020</w:t>
                            </w:r>
                            <w:r w:rsidR="000210EC">
                              <w:t xml:space="preserve"> school year.  In order to simplify the supply buying process for the upcoming year we have chosen to purchase most of the needed supplies for your son/daughter. </w:t>
                            </w:r>
                            <w:r w:rsidR="00D223F3">
                              <w:t>School supplies will be available for purchase for $30.  If y</w:t>
                            </w:r>
                            <w:r w:rsidR="003669A2">
                              <w:t>ou need assistance</w:t>
                            </w:r>
                            <w:r w:rsidR="00D223F3">
                              <w:t xml:space="preserve">, please contact the office. </w:t>
                            </w:r>
                          </w:p>
                          <w:p w:rsidR="00D223F3" w:rsidRDefault="00D223F3" w:rsidP="00D223F3"/>
                          <w:p w:rsidR="00D223F3" w:rsidRDefault="00D223F3" w:rsidP="00D223F3">
                            <w:r>
                              <w:t xml:space="preserve">The non-consumable supplies (scissors, rulers, glue sticks, pencil </w:t>
                            </w:r>
                            <w:proofErr w:type="gramStart"/>
                            <w:r>
                              <w:t>crayons,..</w:t>
                            </w:r>
                            <w:proofErr w:type="gramEnd"/>
                            <w:r>
                              <w:t>etc) will be kept from year to year to cut down on costs next year.  By having students have the same supplies, there will be less distraction in class.</w:t>
                            </w:r>
                          </w:p>
                          <w:p w:rsidR="00D223F3" w:rsidRDefault="00D223F3" w:rsidP="000210EC"/>
                          <w:p w:rsidR="000210EC" w:rsidRDefault="00D223F3" w:rsidP="000210EC">
                            <w:r>
                              <w:t>**</w:t>
                            </w:r>
                            <w:r w:rsidR="000210EC">
                              <w:t xml:space="preserve">You will </w:t>
                            </w:r>
                            <w:r w:rsidR="000210EC">
                              <w:rPr>
                                <w:b/>
                              </w:rPr>
                              <w:t>need</w:t>
                            </w:r>
                            <w:r w:rsidR="000210EC">
                              <w:t xml:space="preserve"> to supply your son/daughter with: 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pair of non- marking indoor </w:t>
                            </w:r>
                            <w:r>
                              <w:rPr>
                                <w:b/>
                              </w:rPr>
                              <w:t xml:space="preserve">running </w:t>
                            </w:r>
                            <w:r>
                              <w:t xml:space="preserve">shoes (please no </w:t>
                            </w:r>
                            <w:proofErr w:type="spellStart"/>
                            <w:r>
                              <w:t>heelys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0210EC" w:rsidRDefault="004C7775" w:rsidP="004C7775">
                            <w:pPr>
                              <w:ind w:left="420"/>
                            </w:pPr>
                            <w:r>
                              <w:t>*    2</w:t>
                            </w:r>
                            <w:r w:rsidR="000210EC">
                              <w:t xml:space="preserve"> boxes of Kleenex 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Backpack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pencil case/box</w:t>
                            </w:r>
                          </w:p>
                          <w:p w:rsidR="000210EC" w:rsidRDefault="00E34AC8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2- </w:t>
                            </w:r>
                            <w:r w:rsidR="000210EC">
                              <w:t xml:space="preserve">2” binder </w:t>
                            </w:r>
                            <w:r>
                              <w:t>or 1-3” binder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also make sure that your child has </w:t>
                            </w:r>
                            <w:r>
                              <w:rPr>
                                <w:b/>
                              </w:rPr>
                              <w:t>appropriate</w:t>
                            </w:r>
                            <w:r w:rsidR="00CC0352">
                              <w:t xml:space="preserve"> shoes for outdoor</w:t>
                            </w:r>
                            <w:r>
                              <w:t xml:space="preserve"> physical education class. </w:t>
                            </w:r>
                          </w:p>
                          <w:p w:rsidR="000210EC" w:rsidRDefault="000210EC" w:rsidP="000210EC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Head-phones/ earbuds</w:t>
                            </w:r>
                            <w:r w:rsidR="00CC0352">
                              <w:t xml:space="preserve"> (does not have to be expensive ones)</w:t>
                            </w:r>
                          </w:p>
                          <w:p w:rsidR="000210EC" w:rsidRDefault="000210EC" w:rsidP="000210EC">
                            <w:pPr>
                              <w:ind w:left="780"/>
                            </w:pPr>
                          </w:p>
                          <w:p w:rsidR="000210EC" w:rsidRDefault="009E29B4" w:rsidP="000210EC">
                            <w:r>
                              <w:t xml:space="preserve">Please contact us </w:t>
                            </w:r>
                            <w:r w:rsidR="000210EC">
                              <w:t xml:space="preserve">at (780)348-5341 if you have any questions. </w:t>
                            </w:r>
                          </w:p>
                          <w:p w:rsidR="000210EC" w:rsidRDefault="000210EC" w:rsidP="000210EC"/>
                          <w:p w:rsidR="000210EC" w:rsidRDefault="009E29B4" w:rsidP="000210EC">
                            <w:r>
                              <w:t xml:space="preserve">We </w:t>
                            </w:r>
                            <w:r w:rsidR="000210EC">
                              <w:t>look forward to having an enjoyable, fun- filled educational year with your child.</w:t>
                            </w:r>
                          </w:p>
                          <w:p w:rsidR="000210EC" w:rsidRDefault="000210EC" w:rsidP="000210EC"/>
                          <w:p w:rsidR="000210EC" w:rsidRDefault="000210EC" w:rsidP="000210EC"/>
                          <w:p w:rsidR="000210EC" w:rsidRDefault="000210EC" w:rsidP="000210EC"/>
                          <w:p w:rsidR="000210EC" w:rsidRDefault="000210EC" w:rsidP="000210EC">
                            <w:r>
                              <w:t>Sincerely,</w:t>
                            </w:r>
                          </w:p>
                          <w:p w:rsidR="000210EC" w:rsidRDefault="000210EC" w:rsidP="000210EC"/>
                          <w:p w:rsidR="009E29B4" w:rsidRDefault="00A864A4" w:rsidP="000210EC"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Thue</w:t>
                            </w:r>
                            <w:proofErr w:type="spellEnd"/>
                          </w:p>
                          <w:p w:rsidR="004C7775" w:rsidRDefault="004C7775" w:rsidP="000210EC"/>
                          <w:p w:rsidR="00BE06A3" w:rsidRDefault="00BE06A3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</w:p>
                          <w:p w:rsidR="00BE06A3" w:rsidRDefault="00BE06A3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lang w:val="en-CA"/>
                              </w:rPr>
                              <w:tab/>
                            </w:r>
                          </w:p>
                          <w:p w:rsidR="007418EB" w:rsidRPr="007418EB" w:rsidRDefault="007418EB">
                            <w:pPr>
                              <w:rPr>
                                <w:rFonts w:ascii="Palatino Linotype" w:hAnsi="Palatino Linotyp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5pt;margin-top:2in;width:537.5pt;height:565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" filled="f" stroked="f" strokeweight=".5pt">
                <v:textbox>
                  <w:txbxContent>
                    <w:p w:rsidR="000210EC" w:rsidRDefault="00CC0352" w:rsidP="000210EC">
                      <w:pPr>
                        <w:pStyle w:val="Heading1"/>
                        <w:rPr>
                          <w:color w:val="000000"/>
                          <w:u w:val="none"/>
                        </w:rPr>
                      </w:pPr>
                      <w:r>
                        <w:rPr>
                          <w:color w:val="000000"/>
                          <w:u w:val="none"/>
                        </w:rPr>
                        <w:t>June 26, 2019</w:t>
                      </w:r>
                    </w:p>
                    <w:p w:rsidR="000210EC" w:rsidRDefault="000210EC" w:rsidP="000210EC"/>
                    <w:p w:rsidR="000210EC" w:rsidRDefault="000210EC" w:rsidP="000210EC">
                      <w:pPr>
                        <w:pStyle w:val="Heading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Dear</w:t>
                      </w:r>
                      <w:r w:rsidR="00CC0352">
                        <w:rPr>
                          <w:u w:val="none"/>
                        </w:rPr>
                        <w:t xml:space="preserve"> 2019</w:t>
                      </w:r>
                      <w:r w:rsidR="004C7775">
                        <w:rPr>
                          <w:u w:val="none"/>
                        </w:rPr>
                        <w:t>-20</w:t>
                      </w:r>
                      <w:r w:rsidR="00CC0352">
                        <w:rPr>
                          <w:u w:val="none"/>
                        </w:rPr>
                        <w:t>20</w:t>
                      </w:r>
                      <w:r w:rsidR="005E2D89">
                        <w:rPr>
                          <w:u w:val="none"/>
                        </w:rPr>
                        <w:t xml:space="preserve"> Grade 4</w:t>
                      </w:r>
                      <w:bookmarkStart w:id="1" w:name="_GoBack"/>
                      <w:bookmarkEnd w:id="1"/>
                      <w:r>
                        <w:rPr>
                          <w:u w:val="none"/>
                        </w:rPr>
                        <w:t xml:space="preserve"> Parents/ Guardians:</w:t>
                      </w:r>
                    </w:p>
                    <w:p w:rsidR="000210EC" w:rsidRDefault="000210EC" w:rsidP="000210EC"/>
                    <w:p w:rsidR="00D223F3" w:rsidRDefault="009E29B4" w:rsidP="000210EC">
                      <w:r>
                        <w:t>We are</w:t>
                      </w:r>
                      <w:r w:rsidR="000210EC">
                        <w:t xml:space="preserve"> excited to have the pleasure to teach and ge</w:t>
                      </w:r>
                      <w:r w:rsidR="00C66220">
                        <w:t>t to know your child in the 2019 - 2020</w:t>
                      </w:r>
                      <w:r w:rsidR="000210EC">
                        <w:t xml:space="preserve"> school year.  In order to simplify the supply buying process for the upcoming year we have chosen to purchase most of the needed supplies for your son/daughter. </w:t>
                      </w:r>
                      <w:r w:rsidR="00D223F3">
                        <w:t>School supplies will be available for purchase for $30.  If y</w:t>
                      </w:r>
                      <w:r w:rsidR="003669A2">
                        <w:t>ou need assistance</w:t>
                      </w:r>
                      <w:r w:rsidR="00D223F3">
                        <w:t xml:space="preserve">, please contact the office. </w:t>
                      </w:r>
                    </w:p>
                    <w:p w:rsidR="00D223F3" w:rsidRDefault="00D223F3" w:rsidP="00D223F3"/>
                    <w:p w:rsidR="00D223F3" w:rsidRDefault="00D223F3" w:rsidP="00D223F3">
                      <w:r>
                        <w:t xml:space="preserve">The non-consumable supplies (scissors, rulers, glue sticks, pencil </w:t>
                      </w:r>
                      <w:proofErr w:type="gramStart"/>
                      <w:r>
                        <w:t>crayons,..</w:t>
                      </w:r>
                      <w:proofErr w:type="gramEnd"/>
                      <w:r>
                        <w:t>etc) will be kept from year to year to cut down on costs next year.  By having students have the same supplies, there will be less distraction in class.</w:t>
                      </w:r>
                    </w:p>
                    <w:p w:rsidR="00D223F3" w:rsidRDefault="00D223F3" w:rsidP="000210EC"/>
                    <w:p w:rsidR="000210EC" w:rsidRDefault="00D223F3" w:rsidP="000210EC">
                      <w:r>
                        <w:t>**</w:t>
                      </w:r>
                      <w:r w:rsidR="000210EC">
                        <w:t xml:space="preserve">You will </w:t>
                      </w:r>
                      <w:r w:rsidR="000210EC">
                        <w:rPr>
                          <w:b/>
                        </w:rPr>
                        <w:t>need</w:t>
                      </w:r>
                      <w:r w:rsidR="000210EC">
                        <w:t xml:space="preserve"> to supply your son/daughter with: 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a pair of non- marking indoor </w:t>
                      </w:r>
                      <w:r>
                        <w:rPr>
                          <w:b/>
                        </w:rPr>
                        <w:t xml:space="preserve">running </w:t>
                      </w:r>
                      <w:r>
                        <w:t xml:space="preserve">shoes (please no </w:t>
                      </w:r>
                      <w:proofErr w:type="spellStart"/>
                      <w:r>
                        <w:t>heelys</w:t>
                      </w:r>
                      <w:proofErr w:type="spellEnd"/>
                      <w:r>
                        <w:t>)</w:t>
                      </w:r>
                    </w:p>
                    <w:p w:rsidR="000210EC" w:rsidRDefault="004C7775" w:rsidP="004C7775">
                      <w:pPr>
                        <w:ind w:left="420"/>
                      </w:pPr>
                      <w:r>
                        <w:t>*    2</w:t>
                      </w:r>
                      <w:r w:rsidR="000210EC">
                        <w:t xml:space="preserve"> boxes of Kleenex 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Backpack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pencil case/box</w:t>
                      </w:r>
                    </w:p>
                    <w:p w:rsidR="000210EC" w:rsidRDefault="00E34AC8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2- </w:t>
                      </w:r>
                      <w:r w:rsidR="000210EC">
                        <w:t xml:space="preserve">2” binder </w:t>
                      </w:r>
                      <w:r>
                        <w:t>or 1-3” binder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also make sure that your child has </w:t>
                      </w:r>
                      <w:r>
                        <w:rPr>
                          <w:b/>
                        </w:rPr>
                        <w:t>appropriate</w:t>
                      </w:r>
                      <w:r w:rsidR="00CC0352">
                        <w:t xml:space="preserve"> shoes for outdoor</w:t>
                      </w:r>
                      <w:r>
                        <w:t xml:space="preserve"> physical education class. </w:t>
                      </w:r>
                    </w:p>
                    <w:p w:rsidR="000210EC" w:rsidRDefault="000210EC" w:rsidP="000210EC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Head-phones/ earbuds</w:t>
                      </w:r>
                      <w:r w:rsidR="00CC0352">
                        <w:t xml:space="preserve"> (does not have to be expensive ones)</w:t>
                      </w:r>
                    </w:p>
                    <w:p w:rsidR="000210EC" w:rsidRDefault="000210EC" w:rsidP="000210EC">
                      <w:pPr>
                        <w:ind w:left="780"/>
                      </w:pPr>
                    </w:p>
                    <w:p w:rsidR="000210EC" w:rsidRDefault="009E29B4" w:rsidP="000210EC">
                      <w:r>
                        <w:t xml:space="preserve">Please contact us </w:t>
                      </w:r>
                      <w:r w:rsidR="000210EC">
                        <w:t xml:space="preserve">at (780)348-5341 if you have any questions. </w:t>
                      </w:r>
                    </w:p>
                    <w:p w:rsidR="000210EC" w:rsidRDefault="000210EC" w:rsidP="000210EC"/>
                    <w:p w:rsidR="000210EC" w:rsidRDefault="009E29B4" w:rsidP="000210EC">
                      <w:r>
                        <w:t xml:space="preserve">We </w:t>
                      </w:r>
                      <w:r w:rsidR="000210EC">
                        <w:t>look forward to having an enjoyable, fun- filled educational year with your child.</w:t>
                      </w:r>
                    </w:p>
                    <w:p w:rsidR="000210EC" w:rsidRDefault="000210EC" w:rsidP="000210EC"/>
                    <w:p w:rsidR="000210EC" w:rsidRDefault="000210EC" w:rsidP="000210EC"/>
                    <w:p w:rsidR="000210EC" w:rsidRDefault="000210EC" w:rsidP="000210EC"/>
                    <w:p w:rsidR="000210EC" w:rsidRDefault="000210EC" w:rsidP="000210EC">
                      <w:r>
                        <w:t>Sincerely,</w:t>
                      </w:r>
                    </w:p>
                    <w:p w:rsidR="000210EC" w:rsidRDefault="000210EC" w:rsidP="000210EC"/>
                    <w:p w:rsidR="009E29B4" w:rsidRDefault="00A864A4" w:rsidP="000210EC">
                      <w:proofErr w:type="spellStart"/>
                      <w:r>
                        <w:t>Mrs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Thue</w:t>
                      </w:r>
                      <w:proofErr w:type="spellEnd"/>
                    </w:p>
                    <w:p w:rsidR="004C7775" w:rsidRDefault="004C7775" w:rsidP="000210EC"/>
                    <w:p w:rsidR="00BE06A3" w:rsidRDefault="00BE06A3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</w:p>
                    <w:p w:rsidR="00BE06A3" w:rsidRDefault="00BE06A3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lang w:val="en-CA"/>
                        </w:rPr>
                        <w:tab/>
                      </w:r>
                    </w:p>
                    <w:p w:rsidR="007418EB" w:rsidRPr="007418EB" w:rsidRDefault="007418EB">
                      <w:pPr>
                        <w:rPr>
                          <w:rFonts w:ascii="Palatino Linotype" w:hAnsi="Palatino Linotyp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F7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159B76" wp14:editId="1EF9FBF9">
                <wp:simplePos x="0" y="0"/>
                <wp:positionH relativeFrom="column">
                  <wp:posOffset>1282535</wp:posOffset>
                </wp:positionH>
                <wp:positionV relativeFrom="paragraph">
                  <wp:posOffset>1626919</wp:posOffset>
                </wp:positionV>
                <wp:extent cx="5937662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D9186" id="Straight Connector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28.1pt" to="568.5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" strokecolor="#76923c [2406]" strokeweight="1.5pt"/>
            </w:pict>
          </mc:Fallback>
        </mc:AlternateContent>
      </w:r>
      <w:r w:rsidR="00605D66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444DE7" wp14:editId="126D9DF1">
                <wp:simplePos x="0" y="0"/>
                <wp:positionH relativeFrom="column">
                  <wp:posOffset>3554730</wp:posOffset>
                </wp:positionH>
                <wp:positionV relativeFrom="paragraph">
                  <wp:posOffset>381445</wp:posOffset>
                </wp:positionV>
                <wp:extent cx="2171700" cy="1116330"/>
                <wp:effectExtent l="0" t="0" r="19050" b="266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PO Box 70, 5402 – 50 St.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Clyde, AB T0G 0P0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780.348.5341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780.348.5713 (F)</w:t>
                            </w:r>
                          </w:p>
                          <w:p w:rsidR="006F2919" w:rsidRPr="006F2919" w:rsidRDefault="006F2919" w:rsidP="006F29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</w:pPr>
                            <w:r w:rsidRPr="006F2919">
                              <w:rPr>
                                <w:rFonts w:ascii="Century Gothic" w:hAnsi="Century Gothic"/>
                                <w:b/>
                                <w:lang w:val="en-CA"/>
                              </w:rPr>
                              <w:t>www.eleanorhallschool.ca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4DE7" id="Text Box 17" o:spid="_x0000_s1027" type="#_x0000_t202" style="position:absolute;left:0;text-align:left;margin-left:279.9pt;margin-top:30.05pt;width:171pt;height:8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" strokecolor="white">
                <v:textbox>
                  <w:txbxContent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PO Box 70, 5402 – 50 St.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Clyde, AB T0G 0P0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780.348.5341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780.348.5713 (F)</w:t>
                      </w:r>
                    </w:p>
                    <w:p w:rsidR="006F2919" w:rsidRPr="006F2919" w:rsidRDefault="006F2919" w:rsidP="006F2919">
                      <w:pPr>
                        <w:jc w:val="center"/>
                        <w:rPr>
                          <w:rFonts w:ascii="Century Gothic" w:hAnsi="Century Gothic"/>
                          <w:b/>
                          <w:lang w:val="en-CA"/>
                        </w:rPr>
                      </w:pPr>
                      <w:r w:rsidRPr="006F2919">
                        <w:rPr>
                          <w:rFonts w:ascii="Century Gothic" w:hAnsi="Century Gothic"/>
                          <w:b/>
                          <w:lang w:val="en-CA"/>
                        </w:rPr>
                        <w:t>www.eleanorhallschool.ca</w:t>
                      </w:r>
                    </w:p>
                  </w:txbxContent>
                </v:textbox>
              </v:shape>
            </w:pict>
          </mc:Fallback>
        </mc:AlternateContent>
      </w:r>
      <w:r w:rsidR="00605D66"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1250E62B" wp14:editId="449ABB44">
            <wp:simplePos x="0" y="0"/>
            <wp:positionH relativeFrom="column">
              <wp:posOffset>2473960</wp:posOffset>
            </wp:positionH>
            <wp:positionV relativeFrom="paragraph">
              <wp:posOffset>345630</wp:posOffset>
            </wp:positionV>
            <wp:extent cx="1080135" cy="1094740"/>
            <wp:effectExtent l="0" t="0" r="5715" b="0"/>
            <wp:wrapNone/>
            <wp:docPr id="15" name="Picture 15" descr="C:\Users\raime drake\Pictures\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ime drake\Pictures\Drag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28">
        <w:rPr>
          <w:noProof/>
          <w:lang w:val="en-CA" w:eastAsia="en-CA"/>
        </w:rPr>
        <w:drawing>
          <wp:anchor distT="0" distB="0" distL="114300" distR="114300" simplePos="0" relativeHeight="251672064" behindDoc="1" locked="0" layoutInCell="1" allowOverlap="1" wp14:anchorId="02BF2F62" wp14:editId="7B89716E">
            <wp:simplePos x="0" y="0"/>
            <wp:positionH relativeFrom="column">
              <wp:posOffset>-20386</wp:posOffset>
            </wp:positionH>
            <wp:positionV relativeFrom="paragraph">
              <wp:posOffset>-470</wp:posOffset>
            </wp:positionV>
            <wp:extent cx="6362700" cy="8229600"/>
            <wp:effectExtent l="0" t="0" r="0" b="0"/>
            <wp:wrapNone/>
            <wp:docPr id="4" name="Picture 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  <w:lang w:val="en-CA" w:eastAsia="en-CA"/>
        </w:rPr>
        <w:drawing>
          <wp:anchor distT="0" distB="0" distL="114300" distR="114300" simplePos="0" relativeHeight="251643392" behindDoc="1" locked="0" layoutInCell="1" allowOverlap="1" wp14:anchorId="7E9C447D" wp14:editId="4BFC6665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776845" cy="10058400"/>
            <wp:effectExtent l="0" t="0" r="0" b="0"/>
            <wp:wrapNone/>
            <wp:docPr id="14" name="Picture 14" descr="backgrou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ckgroun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0A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9250045</wp:posOffset>
                </wp:positionV>
                <wp:extent cx="5405755" cy="677545"/>
                <wp:effectExtent l="1270" t="127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D9" w:rsidRPr="00C06671" w:rsidRDefault="00C06671" w:rsidP="00C066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06671"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</w:rPr>
                              <w:t>The Eleanor Hall School vision is to provide a safe and caring learning environment that fosters the growth of academic development through creative and critical thinking skills for every student.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2.35pt;margin-top:728.35pt;width:425.6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4g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2OqMg87A6W4AN7OHY+tpmerhVlbfNBJy2VKxYddKybFltIbsQnvTP7s6&#10;4WgLsh4/yhrC0K2RDmjfqN4CQjEQoEOXHk6dsalUcBiTIJ7FMUYV2JLZLCa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" filled="f" stroked="f">
                <v:textbox>
                  <w:txbxContent>
                    <w:p w:rsidR="00BA4ED9" w:rsidRPr="00C06671" w:rsidRDefault="00C06671" w:rsidP="00C06671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C06671">
                        <w:rPr>
                          <w:rFonts w:ascii="Century Gothic" w:hAnsi="Century Gothic"/>
                          <w:b/>
                          <w:i/>
                          <w:color w:val="000000"/>
                        </w:rPr>
                        <w:t>The Eleanor Hall School vision is to provide a safe and caring learning environment that fosters the growth of academic development through creative and critical thinking skills for every student.  </w:t>
                      </w:r>
                    </w:p>
                  </w:txbxContent>
                </v:textbox>
              </v:shape>
            </w:pict>
          </mc:Fallback>
        </mc:AlternateContent>
      </w:r>
      <w:r w:rsidR="00F3170A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-10001250</wp:posOffset>
            </wp:positionV>
            <wp:extent cx="2171700" cy="1447800"/>
            <wp:effectExtent l="0" t="0" r="0" b="0"/>
            <wp:wrapNone/>
            <wp:docPr id="13" name="Picture 13" descr="1137702858d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37702858d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ED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B9A"/>
    <w:multiLevelType w:val="hybridMultilevel"/>
    <w:tmpl w:val="8696A0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0F"/>
    <w:rsid w:val="00016F7A"/>
    <w:rsid w:val="000210EC"/>
    <w:rsid w:val="000F1B7E"/>
    <w:rsid w:val="00126828"/>
    <w:rsid w:val="00251196"/>
    <w:rsid w:val="00255993"/>
    <w:rsid w:val="00282F8A"/>
    <w:rsid w:val="003669A2"/>
    <w:rsid w:val="00387559"/>
    <w:rsid w:val="003B6C30"/>
    <w:rsid w:val="00401A51"/>
    <w:rsid w:val="00430AD5"/>
    <w:rsid w:val="004C7775"/>
    <w:rsid w:val="005151B7"/>
    <w:rsid w:val="005C02DB"/>
    <w:rsid w:val="005E2D89"/>
    <w:rsid w:val="00605D66"/>
    <w:rsid w:val="0064080F"/>
    <w:rsid w:val="00645A22"/>
    <w:rsid w:val="006A543F"/>
    <w:rsid w:val="006F2919"/>
    <w:rsid w:val="007418EB"/>
    <w:rsid w:val="007562FA"/>
    <w:rsid w:val="007817B3"/>
    <w:rsid w:val="00895EFA"/>
    <w:rsid w:val="008A6C74"/>
    <w:rsid w:val="008F4B08"/>
    <w:rsid w:val="00986408"/>
    <w:rsid w:val="009E29B4"/>
    <w:rsid w:val="00A864A4"/>
    <w:rsid w:val="00B17E64"/>
    <w:rsid w:val="00B214E5"/>
    <w:rsid w:val="00BA4ED9"/>
    <w:rsid w:val="00BE06A3"/>
    <w:rsid w:val="00C06671"/>
    <w:rsid w:val="00C66220"/>
    <w:rsid w:val="00CC0352"/>
    <w:rsid w:val="00D223F3"/>
    <w:rsid w:val="00E2730F"/>
    <w:rsid w:val="00E34279"/>
    <w:rsid w:val="00E34AC8"/>
    <w:rsid w:val="00F3170A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73716-4F83-4A19-A0CF-2754151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10EC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C06671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91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210EC"/>
    <w:rPr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MESKO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Raime Drake</dc:creator>
  <cp:lastModifiedBy>Dale Erickson</cp:lastModifiedBy>
  <cp:revision>2</cp:revision>
  <cp:lastPrinted>2019-06-21T17:11:00Z</cp:lastPrinted>
  <dcterms:created xsi:type="dcterms:W3CDTF">2019-06-27T17:24:00Z</dcterms:created>
  <dcterms:modified xsi:type="dcterms:W3CDTF">2019-06-27T17:24:00Z</dcterms:modified>
</cp:coreProperties>
</file>